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F7C6" w14:textId="65CCA5A2" w:rsidR="00F46588" w:rsidRPr="00256919" w:rsidRDefault="001233CE">
      <w:pPr>
        <w:ind w:right="665"/>
        <w:jc w:val="center"/>
        <w:rPr>
          <w:rFonts w:asciiTheme="minorHAnsi" w:hAnsiTheme="minorHAnsi"/>
          <w:color w:val="7F7F7F" w:themeColor="text1" w:themeTint="8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6FB1E20" wp14:editId="388731F5">
            <wp:extent cx="5731510" cy="3638550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4CE8" w14:textId="77777777" w:rsidR="00F46588" w:rsidRPr="00256919" w:rsidRDefault="00F46588">
      <w:pPr>
        <w:ind w:right="665"/>
        <w:jc w:val="center"/>
        <w:rPr>
          <w:rFonts w:asciiTheme="minorHAnsi" w:hAnsiTheme="minorHAnsi"/>
          <w:color w:val="7F7F7F" w:themeColor="text1" w:themeTint="80"/>
          <w:sz w:val="24"/>
          <w:szCs w:val="24"/>
          <w:u w:val="single"/>
        </w:rPr>
      </w:pPr>
    </w:p>
    <w:p w14:paraId="013E424B" w14:textId="77777777" w:rsidR="00F46588" w:rsidRPr="00256919" w:rsidRDefault="00F46588">
      <w:pPr>
        <w:ind w:right="665"/>
        <w:jc w:val="center"/>
        <w:rPr>
          <w:rFonts w:asciiTheme="minorHAnsi" w:hAnsiTheme="minorHAnsi"/>
          <w:color w:val="7F7F7F" w:themeColor="text1" w:themeTint="80"/>
          <w:sz w:val="24"/>
          <w:szCs w:val="24"/>
          <w:u w:val="single"/>
        </w:rPr>
      </w:pPr>
    </w:p>
    <w:p w14:paraId="4C81DAD6" w14:textId="77777777" w:rsidR="00F46588" w:rsidRPr="00256919" w:rsidRDefault="00F46588">
      <w:pPr>
        <w:ind w:right="665"/>
        <w:jc w:val="center"/>
        <w:rPr>
          <w:rFonts w:asciiTheme="minorHAnsi" w:hAnsiTheme="minorHAnsi"/>
          <w:color w:val="7F7F7F" w:themeColor="text1" w:themeTint="80"/>
          <w:sz w:val="24"/>
          <w:szCs w:val="24"/>
          <w:u w:val="single"/>
        </w:rPr>
      </w:pPr>
    </w:p>
    <w:p w14:paraId="20ACA522" w14:textId="6A23CF65" w:rsidR="00F46588" w:rsidRPr="001812D1" w:rsidRDefault="008571FA" w:rsidP="00B47F66">
      <w:pPr>
        <w:ind w:right="665"/>
        <w:jc w:val="center"/>
        <w:rPr>
          <w:rFonts w:ascii="Calibri body" w:eastAsia="Verdana Bold" w:hAnsi="Calibri body" w:cs="Calibri"/>
          <w:bCs/>
          <w:color w:val="C00000"/>
          <w:sz w:val="32"/>
          <w:szCs w:val="32"/>
          <w:u w:color="0029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2D1">
        <w:rPr>
          <w:rFonts w:ascii="Calibri body" w:hAnsi="Calibri body" w:cs="Calibri"/>
          <w:bCs/>
          <w:color w:val="C00000"/>
          <w:sz w:val="32"/>
          <w:szCs w:val="32"/>
          <w:u w:color="0029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 of Conduct for Students</w:t>
      </w:r>
      <w:r w:rsidR="001233CE" w:rsidRPr="001812D1">
        <w:rPr>
          <w:rFonts w:ascii="Calibri body" w:hAnsi="Calibri body" w:cs="Calibri"/>
          <w:bCs/>
          <w:color w:val="C00000"/>
          <w:sz w:val="32"/>
          <w:szCs w:val="32"/>
          <w:u w:color="0029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12D1" w:rsidRPr="001812D1">
        <w:rPr>
          <w:rFonts w:ascii="Calibri body" w:hAnsi="Calibri body" w:cs="Calibri"/>
          <w:bCs/>
          <w:color w:val="C00000"/>
          <w:sz w:val="32"/>
          <w:szCs w:val="32"/>
          <w:u w:color="0029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F90151" w:rsidRPr="001812D1">
        <w:rPr>
          <w:rFonts w:ascii="Calibri body" w:hAnsi="Calibri body" w:cs="Calibri" w:hint="eastAsia"/>
          <w:bCs/>
          <w:color w:val="C00000"/>
          <w:sz w:val="32"/>
          <w:szCs w:val="32"/>
          <w:u w:color="0029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RASA YOGA </w:t>
      </w:r>
      <w:r w:rsidRPr="001812D1">
        <w:rPr>
          <w:rFonts w:ascii="Calibri body" w:hAnsi="Calibri body" w:cs="Calibri"/>
          <w:bCs/>
          <w:color w:val="C00000"/>
          <w:sz w:val="32"/>
          <w:szCs w:val="32"/>
          <w:u w:color="0029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Training</w:t>
      </w:r>
    </w:p>
    <w:p w14:paraId="1A47DB07" w14:textId="77777777" w:rsidR="00F46588" w:rsidRPr="001812D1" w:rsidRDefault="00F46588" w:rsidP="00B47F66">
      <w:pPr>
        <w:ind w:right="665"/>
        <w:jc w:val="both"/>
        <w:rPr>
          <w:rFonts w:ascii="Calibri body" w:eastAsia="Verdana Bold" w:hAnsi="Calibri body" w:cs="Calibri"/>
          <w:color w:val="C00000"/>
          <w:sz w:val="22"/>
          <w:szCs w:val="22"/>
          <w:u w:color="262626"/>
        </w:rPr>
      </w:pPr>
    </w:p>
    <w:p w14:paraId="51AA4E92" w14:textId="77777777" w:rsidR="00F46588" w:rsidRPr="001233CE" w:rsidRDefault="00F46588" w:rsidP="00B47F66">
      <w:pPr>
        <w:ind w:right="665"/>
        <w:jc w:val="both"/>
        <w:rPr>
          <w:rFonts w:ascii="Calibri body" w:eastAsia="Verdana" w:hAnsi="Calibri body" w:cs="Calibri"/>
          <w:color w:val="7F7F7F" w:themeColor="text1" w:themeTint="80"/>
          <w:sz w:val="22"/>
          <w:szCs w:val="22"/>
          <w:u w:color="262626"/>
        </w:rPr>
      </w:pPr>
    </w:p>
    <w:p w14:paraId="28F7CD75" w14:textId="65118A47" w:rsidR="00F46588" w:rsidRPr="001812D1" w:rsidRDefault="00256919" w:rsidP="001812D1">
      <w:pPr>
        <w:ind w:right="665"/>
        <w:contextualSpacing/>
        <w:jc w:val="both"/>
        <w:rPr>
          <w:rFonts w:ascii="Calibri body" w:eastAsia="Verdana Bold" w:hAnsi="Calibri body" w:cs="Calibri"/>
          <w:color w:val="auto"/>
          <w:sz w:val="28"/>
          <w:szCs w:val="32"/>
          <w:u w:color="262626"/>
        </w:rPr>
      </w:pPr>
      <w:r w:rsidRPr="001812D1">
        <w:rPr>
          <w:rFonts w:ascii="Calibri body" w:hAnsi="Calibri body" w:cs="Calibri"/>
          <w:color w:val="auto"/>
          <w:sz w:val="28"/>
          <w:szCs w:val="32"/>
          <w:u w:color="262626"/>
        </w:rPr>
        <w:t xml:space="preserve">Dear </w:t>
      </w:r>
      <w:r w:rsidR="001233CE" w:rsidRPr="001812D1">
        <w:rPr>
          <w:rFonts w:ascii="Calibri body" w:hAnsi="Calibri body" w:cs="Calibri"/>
          <w:color w:val="auto"/>
          <w:sz w:val="28"/>
          <w:szCs w:val="32"/>
          <w:u w:color="262626"/>
        </w:rPr>
        <w:t>R</w:t>
      </w:r>
      <w:r w:rsidR="00E9737D">
        <w:rPr>
          <w:rFonts w:ascii="Calibri body" w:hAnsi="Calibri body" w:cs="Calibri"/>
          <w:color w:val="auto"/>
          <w:sz w:val="28"/>
          <w:szCs w:val="32"/>
          <w:u w:color="262626"/>
        </w:rPr>
        <w:t>ASA</w:t>
      </w:r>
      <w:r w:rsidR="001233CE" w:rsidRPr="001812D1">
        <w:rPr>
          <w:rFonts w:ascii="Calibri body" w:hAnsi="Calibri body" w:cs="Calibri"/>
          <w:color w:val="auto"/>
          <w:sz w:val="28"/>
          <w:szCs w:val="32"/>
          <w:u w:color="262626"/>
        </w:rPr>
        <w:t xml:space="preserve"> Students </w:t>
      </w:r>
    </w:p>
    <w:p w14:paraId="4591CD7B" w14:textId="77777777" w:rsidR="00F46588" w:rsidRPr="001812D1" w:rsidRDefault="00F46588" w:rsidP="001812D1">
      <w:pPr>
        <w:ind w:right="665"/>
        <w:contextualSpacing/>
        <w:jc w:val="both"/>
        <w:rPr>
          <w:rFonts w:ascii="Calibri body" w:eastAsia="Verdana" w:hAnsi="Calibri body" w:cs="Calibri"/>
          <w:color w:val="auto"/>
          <w:sz w:val="22"/>
          <w:szCs w:val="22"/>
          <w:u w:color="262626"/>
        </w:rPr>
      </w:pPr>
    </w:p>
    <w:p w14:paraId="0584C892" w14:textId="26DCF912" w:rsidR="00256919" w:rsidRPr="005B6F2C" w:rsidRDefault="00256919" w:rsidP="001812D1">
      <w:pPr>
        <w:contextualSpacing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It is our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honor to have you join the 200-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hour </w:t>
      </w:r>
      <w:r w:rsidR="008425B5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R</w:t>
      </w:r>
      <w:r w:rsidR="00E9737D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ASA YOGA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Teacher Training Course.</w:t>
      </w:r>
      <w:r w:rsidR="008571FA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May the journey be auspicious and transformative! </w:t>
      </w:r>
    </w:p>
    <w:p w14:paraId="48929381" w14:textId="77777777" w:rsidR="005B6F2C" w:rsidRDefault="005B6F2C" w:rsidP="001812D1">
      <w:pPr>
        <w:contextualSpacing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152E751B" w14:textId="6EAB9C28" w:rsidR="00BB17CD" w:rsidRPr="005B6F2C" w:rsidRDefault="00256919" w:rsidP="001812D1">
      <w:pPr>
        <w:contextualSpacing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We will do our utmost to bring out your full potential as a yoga teacher.</w:t>
      </w:r>
      <w:r w:rsidR="008571FA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In order to maintain high standards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not just within </w:t>
      </w:r>
      <w:r w:rsidR="00E9737D" w:rsidRPr="005B6F2C">
        <w:rPr>
          <w:rFonts w:ascii="Calibri body" w:hAnsi="Calibri body" w:cs="Calibri" w:hint="eastAsia"/>
          <w:color w:val="auto"/>
          <w:sz w:val="22"/>
          <w:szCs w:val="22"/>
          <w:u w:color="262626"/>
        </w:rPr>
        <w:t xml:space="preserve">RASA YOGA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but </w:t>
      </w:r>
      <w:r w:rsidR="00BB17CD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also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within the </w:t>
      </w:r>
      <w:r w:rsidR="00BB17CD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wider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Yoga teaching community,</w:t>
      </w:r>
      <w:r w:rsidR="008571FA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it is im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perative</w:t>
      </w:r>
      <w:r w:rsidR="008571FA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that you reach a certain minimum standard. </w:t>
      </w:r>
    </w:p>
    <w:p w14:paraId="1E0C0C40" w14:textId="77777777" w:rsidR="005B6F2C" w:rsidRDefault="005B6F2C" w:rsidP="001812D1">
      <w:pPr>
        <w:contextualSpacing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3F38864C" w14:textId="3A31A823" w:rsidR="00BB17CD" w:rsidRPr="005B6F2C" w:rsidRDefault="008571FA" w:rsidP="001812D1">
      <w:pPr>
        <w:contextualSpacing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If ever we feel that this is not the case, we will 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keep lines of communication open </w:t>
      </w:r>
      <w:r w:rsidR="00BB17CD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with you 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and discuss </w:t>
      </w:r>
      <w:r w:rsidR="00BB17CD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options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for 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improvement and resolution.</w:t>
      </w:r>
    </w:p>
    <w:p w14:paraId="2CC54ECF" w14:textId="4DD9D532" w:rsidR="00F46588" w:rsidRPr="005B6F2C" w:rsidRDefault="008571FA" w:rsidP="001812D1">
      <w:pPr>
        <w:contextualSpacing/>
        <w:jc w:val="both"/>
        <w:rPr>
          <w:rFonts w:ascii="Calibri body" w:eastAsia="Verdana" w:hAnsi="Calibri body" w:cs="Calibri"/>
          <w:color w:val="auto"/>
          <w:sz w:val="22"/>
          <w:szCs w:val="22"/>
          <w:u w:color="262626"/>
        </w:rPr>
      </w:pP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All successful students 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will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be registered on 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the </w:t>
      </w:r>
      <w:r w:rsidR="00E9737D" w:rsidRPr="005B6F2C">
        <w:rPr>
          <w:rFonts w:ascii="Calibri body" w:hAnsi="Calibri body" w:cs="Calibri" w:hint="eastAsia"/>
          <w:color w:val="auto"/>
          <w:sz w:val="22"/>
          <w:szCs w:val="22"/>
          <w:u w:color="262626"/>
        </w:rPr>
        <w:t xml:space="preserve">RASA YOGA </w:t>
      </w:r>
      <w:r w:rsidR="00BF2D98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and </w:t>
      </w:r>
      <w:r w:rsidR="008425B5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Yoga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Alliance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database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s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of accredited teachers.</w:t>
      </w:r>
    </w:p>
    <w:p w14:paraId="34CAD9FF" w14:textId="77777777" w:rsidR="005B6F2C" w:rsidRDefault="005B6F2C" w:rsidP="001812D1">
      <w:pPr>
        <w:contextualSpacing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7E624BC7" w14:textId="4F3EBC4E" w:rsidR="00F46588" w:rsidRPr="005B6F2C" w:rsidRDefault="008571FA" w:rsidP="001812D1">
      <w:pPr>
        <w:contextualSpacing/>
        <w:jc w:val="both"/>
        <w:rPr>
          <w:rFonts w:ascii="Calibri body" w:eastAsia="Verdana Bold" w:hAnsi="Calibri body" w:cs="Calibri"/>
          <w:color w:val="auto"/>
          <w:sz w:val="22"/>
          <w:szCs w:val="22"/>
          <w:u w:color="262626"/>
        </w:rPr>
      </w:pP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This 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is the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Code of Conduct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. It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is a summation and dec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laration of acceptable, ethical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and professional 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behavior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by whi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ch all students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agree to </w:t>
      </w:r>
      <w:r w:rsidR="00256919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abide by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during the </w:t>
      </w:r>
      <w:r w:rsidR="00B47F66" w:rsidRPr="005B6F2C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teacher training </w:t>
      </w:r>
      <w:r w:rsidRPr="005B6F2C">
        <w:rPr>
          <w:rFonts w:ascii="Calibri body" w:hAnsi="Calibri body" w:cs="Calibri"/>
          <w:color w:val="auto"/>
          <w:sz w:val="22"/>
          <w:szCs w:val="22"/>
          <w:u w:color="262626"/>
        </w:rPr>
        <w:t>course.</w:t>
      </w:r>
    </w:p>
    <w:p w14:paraId="1C021744" w14:textId="77777777" w:rsidR="00F46588" w:rsidRPr="001812D1" w:rsidRDefault="00F46588" w:rsidP="00B47F66">
      <w:pPr>
        <w:jc w:val="both"/>
        <w:rPr>
          <w:rFonts w:ascii="Calibri body" w:eastAsia="Verdana" w:hAnsi="Calibri body" w:cs="Calibri"/>
          <w:color w:val="auto"/>
          <w:sz w:val="24"/>
          <w:szCs w:val="24"/>
          <w:u w:color="262626"/>
        </w:rPr>
      </w:pPr>
    </w:p>
    <w:p w14:paraId="5A4D5EC5" w14:textId="77777777" w:rsidR="00B47F66" w:rsidRPr="001812D1" w:rsidRDefault="00B47F66" w:rsidP="00B47F66">
      <w:pPr>
        <w:jc w:val="both"/>
        <w:rPr>
          <w:rFonts w:ascii="Calibri body" w:hAnsi="Calibri body" w:cs="Calibri" w:hint="eastAsia"/>
          <w:b/>
          <w:color w:val="auto"/>
          <w:sz w:val="22"/>
          <w:szCs w:val="22"/>
          <w:u w:color="262626"/>
        </w:rPr>
      </w:pPr>
    </w:p>
    <w:p w14:paraId="31C71568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076A7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DC031F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8EBCE1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2FADF2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8654B0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D1FC27" w14:textId="77777777" w:rsidR="001812D1" w:rsidRDefault="001812D1" w:rsidP="001812D1">
      <w:pPr>
        <w:jc w:val="center"/>
        <w:rPr>
          <w:rFonts w:ascii="Calibri body" w:hAnsi="Calibri body" w:cs="Calibri" w:hint="eastAsia"/>
          <w:b/>
          <w:color w:val="C00000"/>
          <w:sz w:val="28"/>
          <w:szCs w:val="32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51E63F" w14:textId="4632854A" w:rsidR="00B47F66" w:rsidRPr="001812D1" w:rsidRDefault="008571FA" w:rsidP="001812D1">
      <w:pPr>
        <w:jc w:val="center"/>
        <w:rPr>
          <w:rFonts w:ascii="Calibri body" w:hAnsi="Calibri body" w:cs="Calibri" w:hint="eastAsia"/>
          <w:bCs/>
          <w:color w:val="C0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12D1">
        <w:rPr>
          <w:rFonts w:ascii="Calibri body" w:hAnsi="Calibri body" w:cs="Calibri"/>
          <w:bCs/>
          <w:color w:val="C0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a student of </w:t>
      </w:r>
      <w:r w:rsidR="00E9737D" w:rsidRPr="001812D1">
        <w:rPr>
          <w:rFonts w:ascii="Calibri body" w:hAnsi="Calibri body" w:cs="Calibri" w:hint="eastAsia"/>
          <w:bCs/>
          <w:color w:val="C0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RASA YOGA </w:t>
      </w:r>
      <w:r w:rsidR="008425B5" w:rsidRPr="001812D1">
        <w:rPr>
          <w:rFonts w:ascii="Calibri body" w:hAnsi="Calibri body" w:cs="Calibri"/>
          <w:bCs/>
          <w:color w:val="C0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  <w:r w:rsidRPr="001812D1">
        <w:rPr>
          <w:rFonts w:ascii="Calibri body" w:hAnsi="Calibri body" w:cs="Calibri"/>
          <w:bCs/>
          <w:color w:val="C0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Training, I agree to uphold the ethical goals set forth in the following Code of Conduct:</w:t>
      </w:r>
    </w:p>
    <w:p w14:paraId="1C4DA9C3" w14:textId="77777777" w:rsidR="00B47F66" w:rsidRPr="001812D1" w:rsidRDefault="00B47F66" w:rsidP="00B47F66">
      <w:pPr>
        <w:jc w:val="both"/>
        <w:rPr>
          <w:rFonts w:ascii="Calibri body" w:hAnsi="Calibri body" w:cs="Calibri" w:hint="eastAsia"/>
          <w:b/>
          <w:color w:val="auto"/>
          <w:sz w:val="30"/>
          <w:szCs w:val="36"/>
          <w:u w:color="262626"/>
        </w:rPr>
      </w:pPr>
    </w:p>
    <w:p w14:paraId="34CB30AB" w14:textId="70E9F8C4" w:rsidR="0024330F" w:rsidRPr="001812D1" w:rsidRDefault="0024330F" w:rsidP="0024330F">
      <w:pPr>
        <w:jc w:val="both"/>
        <w:rPr>
          <w:rFonts w:ascii="Calibri body" w:hAnsi="Calibri body" w:cs="Calibri" w:hint="eastAsia"/>
          <w:bCs/>
          <w:color w:val="auto"/>
          <w:sz w:val="28"/>
          <w:szCs w:val="32"/>
          <w:u w:color="262626"/>
        </w:rPr>
      </w:pPr>
      <w:r w:rsidRPr="001812D1">
        <w:rPr>
          <w:rFonts w:ascii="Calibri body" w:hAnsi="Calibri body" w:cs="Calibri"/>
          <w:bCs/>
          <w:color w:val="auto"/>
          <w:sz w:val="28"/>
          <w:szCs w:val="32"/>
          <w:u w:color="262626"/>
        </w:rPr>
        <w:t>PRACTICAL</w:t>
      </w:r>
    </w:p>
    <w:p w14:paraId="7216D4AE" w14:textId="77777777" w:rsidR="0024330F" w:rsidRPr="001812D1" w:rsidRDefault="0024330F" w:rsidP="0024330F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758728EC" w14:textId="77777777" w:rsidR="00D14864" w:rsidRPr="008425B5" w:rsidRDefault="0024330F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Treat all course property with respect.</w:t>
      </w:r>
    </w:p>
    <w:p w14:paraId="2FAF9D6A" w14:textId="683D56AA" w:rsidR="0024330F" w:rsidRPr="008425B5" w:rsidRDefault="008425B5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Always follow the teacher training course Health &amp; Safety rules.</w:t>
      </w:r>
      <w:r w:rsidR="0024330F" w:rsidRPr="008425B5">
        <w:rPr>
          <w:rFonts w:ascii="Calibri body" w:eastAsia="Verdana" w:hAnsi="Calibri body" w:cs="Calibri"/>
          <w:b/>
          <w:color w:val="auto"/>
          <w:sz w:val="22"/>
          <w:szCs w:val="22"/>
          <w:u w:color="262626"/>
        </w:rPr>
        <w:t xml:space="preserve"> </w:t>
      </w:r>
    </w:p>
    <w:p w14:paraId="6EC5AC79" w14:textId="182CC40B" w:rsidR="0024330F" w:rsidRPr="008425B5" w:rsidRDefault="0024330F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Switch off </w:t>
      </w:r>
      <w:r w:rsidR="00F901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or turn airplane mode on 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your mobile phone during </w:t>
      </w:r>
      <w:r w:rsidR="00F90151">
        <w:rPr>
          <w:rFonts w:ascii="Calibri body" w:hAnsi="Calibri body" w:cs="Calibri"/>
          <w:color w:val="auto"/>
          <w:sz w:val="22"/>
          <w:szCs w:val="22"/>
          <w:u w:color="262626"/>
        </w:rPr>
        <w:t>training.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</w:p>
    <w:p w14:paraId="5022EDB6" w14:textId="3B23355D" w:rsidR="0024330F" w:rsidRPr="008425B5" w:rsidRDefault="0024330F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Always ASK permission before taking photos and never upload on social media or elsewhere online without permission from anyone in the photo beforehand.</w:t>
      </w:r>
    </w:p>
    <w:p w14:paraId="76C66986" w14:textId="5C15AB82" w:rsidR="0024330F" w:rsidRPr="008425B5" w:rsidRDefault="0024330F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Smoking is discouraged. If you need to smoke, please do so discreetly and out of sight of others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who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may be doing their best to quit. </w:t>
      </w:r>
    </w:p>
    <w:p w14:paraId="59091EC1" w14:textId="77777777" w:rsidR="00D14864" w:rsidRPr="008425B5" w:rsidRDefault="0024330F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Dress in a way that is comfortable, practical and respectful (no one wants to have to tell you that they can see all through your leggings!)</w:t>
      </w:r>
    </w:p>
    <w:p w14:paraId="77AD0FCC" w14:textId="0F6E0E69" w:rsidR="005625B1" w:rsidRPr="008425B5" w:rsidRDefault="005625B1" w:rsidP="00BF2D98">
      <w:pPr>
        <w:pStyle w:val="ListParagraph"/>
        <w:numPr>
          <w:ilvl w:val="0"/>
          <w:numId w:val="12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To the best of my abilities, I attempt to maintain a non-toxic lifestyle during the duration of the course</w:t>
      </w:r>
    </w:p>
    <w:p w14:paraId="7E138686" w14:textId="77777777" w:rsidR="005F6A61" w:rsidRPr="001812D1" w:rsidRDefault="005F6A61" w:rsidP="005F6A61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5AF96439" w14:textId="490C1164" w:rsidR="0024330F" w:rsidRPr="001812D1" w:rsidRDefault="0024330F" w:rsidP="004409BC">
      <w:pPr>
        <w:jc w:val="both"/>
        <w:rPr>
          <w:rFonts w:ascii="Calibri body" w:hAnsi="Calibri body" w:cs="Calibri" w:hint="eastAsia"/>
          <w:bCs/>
          <w:color w:val="auto"/>
          <w:sz w:val="28"/>
          <w:szCs w:val="32"/>
          <w:u w:color="262626"/>
        </w:rPr>
      </w:pPr>
      <w:r w:rsidRPr="001812D1">
        <w:rPr>
          <w:rFonts w:ascii="Calibri body" w:hAnsi="Calibri body" w:cs="Calibri"/>
          <w:bCs/>
          <w:color w:val="auto"/>
          <w:sz w:val="28"/>
          <w:szCs w:val="32"/>
          <w:u w:color="262626"/>
        </w:rPr>
        <w:t>VERBAL &amp; ACTION</w:t>
      </w:r>
    </w:p>
    <w:p w14:paraId="002C6049" w14:textId="77777777" w:rsidR="0024330F" w:rsidRPr="001812D1" w:rsidRDefault="0024330F" w:rsidP="00B47F66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407AE562" w14:textId="77F22CE7" w:rsidR="0024330F" w:rsidRPr="008425B5" w:rsidRDefault="0024330F" w:rsidP="00B70851">
      <w:pPr>
        <w:pStyle w:val="ListParagraph"/>
        <w:numPr>
          <w:ilvl w:val="0"/>
          <w:numId w:val="18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S</w:t>
      </w:r>
      <w:r w:rsidR="008571FA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peak </w:t>
      </w:r>
      <w:r w:rsidR="00B47F66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and behave 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respectfully towards others. Have your say and be </w:t>
      </w:r>
      <w:r w:rsidR="00256919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honest </w:t>
      </w:r>
      <w:r w:rsidR="0042537F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and open </w:t>
      </w:r>
      <w:r w:rsidR="00256919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but never aggressive or rude to others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. </w:t>
      </w:r>
    </w:p>
    <w:p w14:paraId="5A9EC95E" w14:textId="7E89E105" w:rsidR="0024330F" w:rsidRPr="008425B5" w:rsidRDefault="0024330F" w:rsidP="00B70851">
      <w:pPr>
        <w:pStyle w:val="ListParagraph"/>
        <w:numPr>
          <w:ilvl w:val="0"/>
          <w:numId w:val="18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Keep open dialogue with </w:t>
      </w:r>
      <w:r w:rsidR="00256919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and s</w:t>
      </w:r>
      <w:r w:rsidR="008571FA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eek help </w:t>
      </w:r>
      <w:r w:rsidR="00B47F66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from </w:t>
      </w:r>
      <w:r w:rsidR="00E9737D" w:rsidRPr="008425B5">
        <w:rPr>
          <w:rFonts w:ascii="Calibri body" w:hAnsi="Calibri body" w:cs="Calibri" w:hint="eastAsia"/>
          <w:color w:val="auto"/>
          <w:sz w:val="22"/>
          <w:szCs w:val="22"/>
          <w:u w:color="262626"/>
        </w:rPr>
        <w:t xml:space="preserve">RASA YOGA </w:t>
      </w:r>
      <w:r w:rsidR="00B47F66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faculty </w:t>
      </w:r>
      <w:r w:rsidR="008571FA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if </w:t>
      </w:r>
      <w:r w:rsidR="00256919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ever confused, frustrated or lost</w:t>
      </w:r>
    </w:p>
    <w:p w14:paraId="6F960BAE" w14:textId="34441ED7" w:rsidR="0024330F" w:rsidRPr="008425B5" w:rsidRDefault="0024330F" w:rsidP="00B70851">
      <w:pPr>
        <w:pStyle w:val="ListParagraph"/>
        <w:numPr>
          <w:ilvl w:val="0"/>
          <w:numId w:val="18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Act and speak with integrity. If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you 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have any problems or issues with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the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  <w:r w:rsidR="008425B5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faculty</w:t>
      </w:r>
      <w:r w:rsidR="008425B5" w:rsidRPr="008425B5">
        <w:rPr>
          <w:rFonts w:ascii="Calibri body" w:hAnsi="Calibri body" w:cs="Calibri" w:hint="eastAsia"/>
          <w:color w:val="auto"/>
          <w:sz w:val="22"/>
          <w:szCs w:val="22"/>
          <w:u w:color="262626"/>
        </w:rPr>
        <w:t>,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you should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approach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them directly as opposed to discrediting, gossiping, slandering or otherwise speaking negatively of the </w:t>
      </w:r>
      <w:r w:rsidR="00E9737D" w:rsidRPr="008425B5">
        <w:rPr>
          <w:rFonts w:ascii="Calibri body" w:hAnsi="Calibri body" w:cs="Calibri" w:hint="eastAsia"/>
          <w:color w:val="auto"/>
          <w:sz w:val="22"/>
          <w:szCs w:val="22"/>
          <w:u w:color="262626"/>
        </w:rPr>
        <w:t xml:space="preserve">RASA YOGA 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faculty. </w:t>
      </w:r>
    </w:p>
    <w:p w14:paraId="2961A2AF" w14:textId="77777777" w:rsidR="00CB6E9A" w:rsidRPr="008425B5" w:rsidRDefault="00CB6E9A" w:rsidP="00CB6E9A">
      <w:pPr>
        <w:ind w:left="360"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32EE4002" w14:textId="09A948C1" w:rsidR="0024330F" w:rsidRPr="008425B5" w:rsidRDefault="0024330F" w:rsidP="00B70851">
      <w:pPr>
        <w:pStyle w:val="ListParagraph"/>
        <w:numPr>
          <w:ilvl w:val="0"/>
          <w:numId w:val="18"/>
        </w:num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Provide a full and honest disclosure within the Application Form </w:t>
      </w:r>
      <w:r w:rsidR="008425B5" w:rsidRPr="008425B5">
        <w:rPr>
          <w:rFonts w:ascii="Calibri body" w:hAnsi="Calibri body" w:cs="Calibri"/>
          <w:color w:val="auto"/>
          <w:sz w:val="22"/>
          <w:szCs w:val="22"/>
        </w:rPr>
        <w:t>and</w:t>
      </w: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 throughout the duration of the course of any disabilities, medical conditions </w:t>
      </w:r>
      <w:r w:rsidR="005C736F">
        <w:rPr>
          <w:rFonts w:ascii="Calibri body" w:hAnsi="Calibri body" w:cs="Calibri"/>
          <w:color w:val="auto"/>
          <w:sz w:val="22"/>
          <w:szCs w:val="22"/>
        </w:rPr>
        <w:t xml:space="preserve">and medications </w:t>
      </w:r>
      <w:r w:rsidRPr="008425B5">
        <w:rPr>
          <w:rFonts w:ascii="Calibri body" w:hAnsi="Calibri body" w:cs="Calibri"/>
          <w:color w:val="auto"/>
          <w:sz w:val="22"/>
          <w:szCs w:val="22"/>
        </w:rPr>
        <w:t>or injuries past or present that may affect your participation within the course</w:t>
      </w:r>
      <w:r w:rsidR="005C736F">
        <w:rPr>
          <w:rFonts w:ascii="Calibri body" w:hAnsi="Calibri body" w:cs="Calibri"/>
          <w:color w:val="auto"/>
          <w:sz w:val="22"/>
          <w:szCs w:val="22"/>
        </w:rPr>
        <w:t xml:space="preserve"> or be of concern from a health and safety point of view</w:t>
      </w:r>
      <w:r w:rsidRPr="008425B5">
        <w:rPr>
          <w:rFonts w:ascii="Calibri body" w:hAnsi="Calibri body" w:cs="Calibri"/>
          <w:color w:val="auto"/>
          <w:sz w:val="22"/>
          <w:szCs w:val="22"/>
        </w:rPr>
        <w:t>.</w:t>
      </w:r>
    </w:p>
    <w:p w14:paraId="5435E710" w14:textId="77777777" w:rsidR="0024330F" w:rsidRPr="001812D1" w:rsidRDefault="0024330F" w:rsidP="001812D1">
      <w:pPr>
        <w:jc w:val="both"/>
        <w:rPr>
          <w:rFonts w:ascii="Calibri body" w:hAnsi="Calibri body" w:cs="Calibri" w:hint="eastAsia"/>
          <w:color w:val="auto"/>
          <w:sz w:val="24"/>
          <w:szCs w:val="24"/>
          <w:u w:color="262626"/>
        </w:rPr>
      </w:pPr>
    </w:p>
    <w:p w14:paraId="6F04069C" w14:textId="38C5234E" w:rsidR="0024330F" w:rsidRPr="001812D1" w:rsidRDefault="00BF256E" w:rsidP="00BF256E">
      <w:pPr>
        <w:tabs>
          <w:tab w:val="left" w:pos="6177"/>
        </w:tabs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 w:hint="eastAsia"/>
          <w:color w:val="auto"/>
          <w:sz w:val="22"/>
          <w:szCs w:val="22"/>
          <w:u w:color="262626"/>
        </w:rPr>
        <w:tab/>
      </w:r>
    </w:p>
    <w:p w14:paraId="087E9459" w14:textId="7B0DCF9A" w:rsidR="0024330F" w:rsidRPr="001812D1" w:rsidRDefault="0024330F" w:rsidP="004409BC">
      <w:pPr>
        <w:jc w:val="both"/>
        <w:rPr>
          <w:rFonts w:ascii="Calibri body" w:hAnsi="Calibri body" w:cs="Calibri" w:hint="eastAsia"/>
          <w:bCs/>
          <w:color w:val="auto"/>
          <w:sz w:val="28"/>
          <w:szCs w:val="32"/>
          <w:u w:color="262626"/>
        </w:rPr>
      </w:pPr>
      <w:r w:rsidRPr="001812D1">
        <w:rPr>
          <w:rFonts w:ascii="Calibri body" w:hAnsi="Calibri body" w:cs="Calibri"/>
          <w:bCs/>
          <w:color w:val="auto"/>
          <w:sz w:val="28"/>
          <w:szCs w:val="32"/>
          <w:u w:color="262626"/>
        </w:rPr>
        <w:t>PROFESSIONAL</w:t>
      </w:r>
    </w:p>
    <w:p w14:paraId="40473CA8" w14:textId="5EB2B516" w:rsidR="0024330F" w:rsidRDefault="0024330F" w:rsidP="00B47F66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08D9F153" w14:textId="2C0BB8F2" w:rsidR="00B70851" w:rsidRDefault="00B70851" w:rsidP="00B47F66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58C2F3CE" w14:textId="6A88DFE6" w:rsidR="00B70851" w:rsidRDefault="00B70851" w:rsidP="00B70851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Be Punctual and attend all tutorials and modules – unless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your 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absence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cannot be avoided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or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is 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>agreed prior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to this with me</w:t>
      </w:r>
    </w:p>
    <w:p w14:paraId="47E03206" w14:textId="268D3D87" w:rsidR="00B70851" w:rsidRDefault="00B70851" w:rsidP="00B70851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>Make sure all work produced for assignments and exams are your own work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or it may not be accepted</w:t>
      </w:r>
    </w:p>
    <w:p w14:paraId="2D4BA7CA" w14:textId="6FD685B5" w:rsidR="00B70851" w:rsidRDefault="00B70851" w:rsidP="00B70851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Agree to complete and submit all coursework &amp; assignments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by the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deadline &amp; attend all modules and tutorials as set in the course curriculum </w:t>
      </w:r>
    </w:p>
    <w:p w14:paraId="266B2099" w14:textId="01D91336" w:rsidR="00B70851" w:rsidRDefault="008425B5" w:rsidP="00B70851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Always uphold the ethical standards of the yoga teachings that I have been given to maintain and promote the good name of yoga </w:t>
      </w:r>
      <w:r w:rsidR="00B708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</w:p>
    <w:p w14:paraId="372BF943" w14:textId="61C044B0" w:rsidR="00B70851" w:rsidRPr="005C736F" w:rsidRDefault="00B70851" w:rsidP="005C736F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Any photos or videos produced by </w:t>
      </w:r>
      <w:r w:rsidR="00E9737D">
        <w:rPr>
          <w:rFonts w:ascii="Calibri body" w:hAnsi="Calibri body" w:cs="Calibri" w:hint="eastAsia"/>
          <w:color w:val="auto"/>
          <w:sz w:val="22"/>
          <w:szCs w:val="22"/>
          <w:u w:color="262626"/>
        </w:rPr>
        <w:t xml:space="preserve">RASA YOGA 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>TTC may be distributed without limitations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by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any means and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you will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not receive any compensation for </w:t>
      </w:r>
      <w:r w:rsidR="005C736F">
        <w:rPr>
          <w:rFonts w:ascii="Calibri body" w:hAnsi="Calibri body" w:cs="Calibri"/>
          <w:color w:val="auto"/>
          <w:sz w:val="22"/>
          <w:szCs w:val="22"/>
          <w:u w:color="262626"/>
        </w:rPr>
        <w:t>your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participation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. </w:t>
      </w:r>
      <w:r w:rsidR="008A6468"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also agree to the use of </w:t>
      </w:r>
      <w:r w:rsidR="008A6468">
        <w:rPr>
          <w:rFonts w:ascii="Calibri body" w:hAnsi="Calibri body" w:cs="Calibri"/>
          <w:color w:val="auto"/>
          <w:sz w:val="22"/>
          <w:szCs w:val="22"/>
          <w:u w:color="262626"/>
        </w:rPr>
        <w:t>your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  <w:r w:rsidR="008425B5" w:rsidRPr="005C736F">
        <w:rPr>
          <w:rFonts w:ascii="Calibri body" w:hAnsi="Calibri body" w:cs="Calibri"/>
          <w:color w:val="auto"/>
          <w:sz w:val="22"/>
          <w:szCs w:val="22"/>
          <w:u w:color="262626"/>
        </w:rPr>
        <w:t>name,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  <w:r w:rsidR="008425B5" w:rsidRPr="005C736F">
        <w:rPr>
          <w:rFonts w:ascii="Calibri body" w:hAnsi="Calibri body" w:cs="Calibri"/>
          <w:color w:val="auto"/>
          <w:sz w:val="22"/>
          <w:szCs w:val="22"/>
          <w:u w:color="262626"/>
        </w:rPr>
        <w:t>likeness,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portrait or </w:t>
      </w:r>
      <w:r w:rsidR="008425B5" w:rsidRPr="005C736F">
        <w:rPr>
          <w:rFonts w:ascii="Calibri body" w:hAnsi="Calibri body" w:cs="Calibri"/>
          <w:color w:val="auto"/>
          <w:sz w:val="22"/>
          <w:szCs w:val="22"/>
          <w:u w:color="262626"/>
        </w:rPr>
        <w:t>pictures,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voice and biographical material about </w:t>
      </w:r>
      <w:r w:rsidR="008A6468"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Pr="005C736F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for educational and organizational promotional purposes </w:t>
      </w:r>
    </w:p>
    <w:p w14:paraId="6A4DAF7C" w14:textId="4937C0E3" w:rsidR="00B70851" w:rsidRDefault="008A6468" w:rsidP="00B70851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="00B708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further agree that 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>your</w:t>
      </w:r>
      <w:r w:rsidR="00B708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participation in the program confers upon 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="00B708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no rights to </w:t>
      </w:r>
      <w:r w:rsidR="008425B5">
        <w:rPr>
          <w:rFonts w:ascii="Calibri body" w:hAnsi="Calibri body" w:cs="Calibri"/>
          <w:color w:val="auto"/>
          <w:sz w:val="22"/>
          <w:szCs w:val="22"/>
          <w:u w:color="262626"/>
        </w:rPr>
        <w:t>use,</w:t>
      </w:r>
      <w:r w:rsidR="00B708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ownership or copyright</w:t>
      </w:r>
    </w:p>
    <w:p w14:paraId="3B54D74F" w14:textId="3B2F199D" w:rsidR="00B70851" w:rsidRPr="00B70851" w:rsidRDefault="008A6468" w:rsidP="00B70851">
      <w:pPr>
        <w:pStyle w:val="ListParagraph"/>
        <w:numPr>
          <w:ilvl w:val="0"/>
          <w:numId w:val="19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="00B7085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release </w:t>
      </w:r>
      <w:r w:rsidR="005B6F2C">
        <w:rPr>
          <w:rFonts w:ascii="Calibri body" w:hAnsi="Calibri body" w:cs="Calibri" w:hint="eastAsia"/>
          <w:color w:val="auto"/>
          <w:sz w:val="22"/>
          <w:szCs w:val="22"/>
          <w:u w:color="262626"/>
        </w:rPr>
        <w:t>RASA YOGA</w:t>
      </w:r>
      <w:r w:rsid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, its employees, agents and assigns from all liability which may arise from any and / or all claims by 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or any third party in connection with</w:t>
      </w:r>
      <w:r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your</w:t>
      </w:r>
      <w:r w:rsid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participation in the course </w:t>
      </w:r>
    </w:p>
    <w:p w14:paraId="17B0C5AD" w14:textId="14AD8D2D" w:rsidR="005F6A61" w:rsidRPr="008425B5" w:rsidRDefault="0042537F" w:rsidP="008425B5">
      <w:pPr>
        <w:jc w:val="both"/>
        <w:rPr>
          <w:rFonts w:ascii="Calibri body" w:hAnsi="Calibri body" w:cs="Calibri" w:hint="eastAsia"/>
          <w:color w:val="auto"/>
          <w:sz w:val="24"/>
          <w:szCs w:val="24"/>
          <w:u w:color="262626"/>
        </w:rPr>
      </w:pPr>
      <w:r w:rsidRPr="00B70851">
        <w:rPr>
          <w:rFonts w:ascii="Calibri body" w:hAnsi="Calibri body" w:cs="Calibri"/>
          <w:color w:val="auto"/>
          <w:sz w:val="24"/>
          <w:szCs w:val="24"/>
          <w:u w:color="262626"/>
        </w:rPr>
        <w:lastRenderedPageBreak/>
        <w:t xml:space="preserve"> </w:t>
      </w:r>
    </w:p>
    <w:p w14:paraId="67CAC829" w14:textId="788617CB" w:rsidR="005625B1" w:rsidRPr="001812D1" w:rsidRDefault="005625B1" w:rsidP="006D1128">
      <w:pPr>
        <w:pStyle w:val="ListParagraph"/>
        <w:ind w:left="740" w:firstLine="50"/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31DC342F" w14:textId="77777777" w:rsidR="005625B1" w:rsidRPr="001812D1" w:rsidRDefault="005625B1" w:rsidP="00B47F66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46137CBB" w14:textId="74A4E746" w:rsidR="0024330F" w:rsidRPr="00CB6E9A" w:rsidRDefault="0024330F" w:rsidP="004409BC">
      <w:pPr>
        <w:jc w:val="both"/>
        <w:rPr>
          <w:rFonts w:ascii="Calibri body" w:hAnsi="Calibri body" w:cs="Calibri" w:hint="eastAsia"/>
          <w:bCs/>
          <w:color w:val="auto"/>
          <w:sz w:val="28"/>
          <w:szCs w:val="32"/>
          <w:u w:color="262626"/>
        </w:rPr>
      </w:pPr>
      <w:r w:rsidRPr="00CB6E9A">
        <w:rPr>
          <w:rFonts w:ascii="Calibri body" w:hAnsi="Calibri body" w:cs="Calibri"/>
          <w:bCs/>
          <w:color w:val="auto"/>
          <w:sz w:val="28"/>
          <w:szCs w:val="32"/>
          <w:u w:color="262626"/>
        </w:rPr>
        <w:t>RELATIONAL</w:t>
      </w:r>
    </w:p>
    <w:p w14:paraId="2E2867CE" w14:textId="77777777" w:rsidR="0024330F" w:rsidRPr="001812D1" w:rsidRDefault="0024330F" w:rsidP="00B47F66">
      <w:p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</w:p>
    <w:p w14:paraId="7549645C" w14:textId="0D0DE455" w:rsidR="0024330F" w:rsidRPr="008425B5" w:rsidRDefault="008C461F" w:rsidP="006D1128">
      <w:pPr>
        <w:pStyle w:val="ListParagraph"/>
        <w:numPr>
          <w:ilvl w:val="0"/>
          <w:numId w:val="15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Respect and uphold appropriate teacher-student relations and boundaries throughout the duration of the course. </w:t>
      </w:r>
      <w:r w:rsidR="0024330F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As with any teaching environment, be it school or university, n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o sexual relations between student and teacher. </w:t>
      </w:r>
    </w:p>
    <w:p w14:paraId="68FD5463" w14:textId="77777777" w:rsidR="0024330F" w:rsidRPr="008425B5" w:rsidRDefault="0024330F" w:rsidP="00CB6E9A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599B4D0E" w14:textId="1FDCA65E" w:rsidR="0024330F" w:rsidRPr="008425B5" w:rsidRDefault="0024330F" w:rsidP="006D1128">
      <w:pPr>
        <w:pStyle w:val="ListParagraph"/>
        <w:numPr>
          <w:ilvl w:val="0"/>
          <w:numId w:val="15"/>
        </w:num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Student-Student relationships are discouraged on the grounds that it can be distracting from your own transformative experience. If </w:t>
      </w:r>
      <w:r w:rsidR="008A6468">
        <w:rPr>
          <w:rFonts w:ascii="Calibri body" w:hAnsi="Calibri body" w:cs="Calibri"/>
          <w:color w:val="auto"/>
          <w:sz w:val="22"/>
          <w:szCs w:val="22"/>
          <w:u w:color="262626"/>
        </w:rPr>
        <w:t>you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find </w:t>
      </w:r>
      <w:r w:rsidR="008A6468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yourself 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attracted to a fellow student, </w:t>
      </w:r>
      <w:r w:rsidR="008A6468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you </w:t>
      </w:r>
      <w:r w:rsidR="00B7742D" w:rsidRPr="008425B5">
        <w:rPr>
          <w:rFonts w:ascii="Calibri body" w:hAnsi="Calibri body" w:cs="Calibri"/>
          <w:color w:val="auto"/>
          <w:sz w:val="22"/>
          <w:szCs w:val="22"/>
          <w:u w:color="262626"/>
        </w:rPr>
        <w:t>will postpone</w:t>
      </w:r>
      <w:r w:rsidRPr="008425B5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pursuing relations until after the course. </w:t>
      </w:r>
    </w:p>
    <w:p w14:paraId="4BED7A1E" w14:textId="77777777" w:rsidR="0024330F" w:rsidRPr="008425B5" w:rsidRDefault="0024330F" w:rsidP="00CB6E9A">
      <w:pPr>
        <w:jc w:val="both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1E696B6B" w14:textId="00CAA8BC" w:rsidR="0024330F" w:rsidRPr="008425B5" w:rsidRDefault="008C461F" w:rsidP="006D1128">
      <w:pPr>
        <w:pStyle w:val="ListParagraph"/>
        <w:numPr>
          <w:ilvl w:val="0"/>
          <w:numId w:val="15"/>
        </w:num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  <w:r w:rsidRPr="008425B5">
        <w:rPr>
          <w:rFonts w:ascii="Calibri body" w:hAnsi="Calibri body" w:cs="Calibri"/>
          <w:color w:val="auto"/>
          <w:sz w:val="22"/>
          <w:szCs w:val="22"/>
        </w:rPr>
        <w:t>The process of yoga practice inevitably creates energetic shifts and can sometimes uproot any causes of instability within the mind-body c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omplex. As such, in order for </w:t>
      </w:r>
      <w:r w:rsidR="008A6468">
        <w:rPr>
          <w:rFonts w:ascii="Calibri body" w:hAnsi="Calibri body" w:cs="Calibri"/>
          <w:color w:val="auto"/>
          <w:sz w:val="22"/>
          <w:szCs w:val="22"/>
        </w:rPr>
        <w:t xml:space="preserve">the 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>course faculty</w:t>
      </w: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 to create a safe and supportive space 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for </w:t>
      </w:r>
      <w:r w:rsidR="008A6468">
        <w:rPr>
          <w:rFonts w:ascii="Calibri body" w:hAnsi="Calibri body" w:cs="Calibri"/>
          <w:color w:val="auto"/>
          <w:sz w:val="22"/>
          <w:szCs w:val="22"/>
        </w:rPr>
        <w:t>you</w:t>
      </w:r>
      <w:r w:rsidR="0024330F" w:rsidRPr="008425B5">
        <w:rPr>
          <w:rFonts w:ascii="Calibri body" w:hAnsi="Calibri body" w:cs="Calibri"/>
          <w:color w:val="auto"/>
          <w:sz w:val="22"/>
          <w:szCs w:val="22"/>
        </w:rPr>
        <w:t xml:space="preserve"> and other students, </w:t>
      </w:r>
      <w:r w:rsidR="008A6468">
        <w:rPr>
          <w:rFonts w:ascii="Calibri body" w:hAnsi="Calibri body" w:cs="Calibri"/>
          <w:color w:val="auto"/>
          <w:sz w:val="22"/>
          <w:szCs w:val="22"/>
        </w:rPr>
        <w:t>you should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 let </w:t>
      </w:r>
      <w:r w:rsidR="008A6468">
        <w:rPr>
          <w:rFonts w:ascii="Calibri body" w:hAnsi="Calibri body" w:cs="Calibri"/>
          <w:color w:val="auto"/>
          <w:sz w:val="22"/>
          <w:szCs w:val="22"/>
        </w:rPr>
        <w:t xml:space="preserve">your </w:t>
      </w:r>
      <w:r w:rsidRPr="008425B5">
        <w:rPr>
          <w:rFonts w:ascii="Calibri body" w:hAnsi="Calibri body" w:cs="Calibri"/>
          <w:color w:val="auto"/>
          <w:sz w:val="22"/>
          <w:szCs w:val="22"/>
        </w:rPr>
        <w:t>teacher/ course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 supervisor/mentor</w:t>
      </w: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 know i</w:t>
      </w:r>
      <w:r w:rsidR="008A6468">
        <w:rPr>
          <w:rFonts w:ascii="Calibri body" w:hAnsi="Calibri body" w:cs="Calibri"/>
          <w:color w:val="auto"/>
          <w:sz w:val="22"/>
          <w:szCs w:val="22"/>
        </w:rPr>
        <w:t>f you are</w:t>
      </w: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 experiencing any mental or emotional turmoil in </w:t>
      </w:r>
      <w:r w:rsidR="008A6468">
        <w:rPr>
          <w:rFonts w:ascii="Calibri body" w:hAnsi="Calibri body" w:cs="Calibri"/>
          <w:color w:val="auto"/>
          <w:sz w:val="22"/>
          <w:szCs w:val="22"/>
        </w:rPr>
        <w:t>your</w:t>
      </w: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 personal life that may create affects that </w:t>
      </w:r>
      <w:r w:rsidR="008A6468">
        <w:rPr>
          <w:rFonts w:ascii="Calibri body" w:hAnsi="Calibri body" w:cs="Calibri"/>
          <w:color w:val="auto"/>
          <w:sz w:val="22"/>
          <w:szCs w:val="22"/>
        </w:rPr>
        <w:t>may arise during the course.</w:t>
      </w:r>
    </w:p>
    <w:p w14:paraId="3C5B1C7A" w14:textId="77777777" w:rsidR="0024330F" w:rsidRPr="008425B5" w:rsidRDefault="0024330F" w:rsidP="00CB6E9A">
      <w:p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</w:p>
    <w:p w14:paraId="2E30CB8F" w14:textId="3770BCF4" w:rsidR="00D14864" w:rsidRPr="008425B5" w:rsidRDefault="00B47F66" w:rsidP="006D1128">
      <w:pPr>
        <w:pStyle w:val="ListParagraph"/>
        <w:numPr>
          <w:ilvl w:val="0"/>
          <w:numId w:val="15"/>
        </w:num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  <w:r w:rsidRPr="008425B5">
        <w:rPr>
          <w:rFonts w:ascii="Calibri body" w:hAnsi="Calibri body" w:cs="Calibri"/>
          <w:color w:val="auto"/>
          <w:sz w:val="22"/>
          <w:szCs w:val="22"/>
        </w:rPr>
        <w:t>Recognize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 appropriate 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level of 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>boundaries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when it comes to emotional support</w:t>
      </w:r>
      <w:r w:rsidR="0024330F" w:rsidRPr="008425B5">
        <w:rPr>
          <w:rFonts w:ascii="Calibri body" w:hAnsi="Calibri body" w:cs="Calibri"/>
          <w:color w:val="auto"/>
          <w:sz w:val="22"/>
          <w:szCs w:val="22"/>
        </w:rPr>
        <w:t xml:space="preserve"> from 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>the course</w:t>
      </w:r>
      <w:r w:rsidR="0024330F" w:rsidRPr="008425B5">
        <w:rPr>
          <w:rFonts w:ascii="Calibri body" w:hAnsi="Calibri body" w:cs="Calibri"/>
          <w:color w:val="auto"/>
          <w:sz w:val="22"/>
          <w:szCs w:val="22"/>
        </w:rPr>
        <w:t xml:space="preserve"> faculty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 and other students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. </w:t>
      </w:r>
      <w:r w:rsidR="008A6468">
        <w:rPr>
          <w:rFonts w:ascii="Calibri body" w:hAnsi="Calibri body" w:cs="Calibri"/>
          <w:color w:val="auto"/>
          <w:sz w:val="22"/>
          <w:szCs w:val="22"/>
        </w:rPr>
        <w:t>You should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 accept that </w:t>
      </w:r>
      <w:r w:rsidR="008A6468">
        <w:rPr>
          <w:rFonts w:ascii="Calibri body" w:hAnsi="Calibri body" w:cs="Calibri"/>
          <w:color w:val="auto"/>
          <w:sz w:val="22"/>
          <w:szCs w:val="22"/>
        </w:rPr>
        <w:t>your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mentor/course</w:t>
      </w:r>
      <w:r w:rsidRPr="008425B5">
        <w:rPr>
          <w:rFonts w:ascii="Calibri body" w:hAnsi="Calibri body" w:cs="Calibri"/>
          <w:color w:val="auto"/>
          <w:sz w:val="22"/>
          <w:szCs w:val="22"/>
        </w:rPr>
        <w:t xml:space="preserve"> 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>supervisor/tea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>cher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>/fellow student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is not </w:t>
      </w:r>
      <w:r w:rsidR="008A6468">
        <w:rPr>
          <w:rFonts w:ascii="Calibri body" w:hAnsi="Calibri body" w:cs="Calibri"/>
          <w:color w:val="auto"/>
          <w:sz w:val="22"/>
          <w:szCs w:val="22"/>
        </w:rPr>
        <w:t>a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 therapist or counselor </w:t>
      </w:r>
      <w:r w:rsidR="008A6468">
        <w:rPr>
          <w:rFonts w:ascii="Calibri body" w:hAnsi="Calibri body" w:cs="Calibri"/>
          <w:color w:val="auto"/>
          <w:sz w:val="22"/>
          <w:szCs w:val="22"/>
        </w:rPr>
        <w:t xml:space="preserve">by professions 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and </w:t>
      </w:r>
      <w:r w:rsidR="00B7742D" w:rsidRPr="008425B5">
        <w:rPr>
          <w:rFonts w:ascii="Calibri body" w:hAnsi="Calibri body" w:cs="Calibri"/>
          <w:color w:val="auto"/>
          <w:sz w:val="22"/>
          <w:szCs w:val="22"/>
        </w:rPr>
        <w:t>that their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 responsibility and remit to help</w:t>
      </w:r>
      <w:r w:rsidR="008A6468">
        <w:rPr>
          <w:rFonts w:ascii="Calibri body" w:hAnsi="Calibri body" w:cs="Calibri"/>
          <w:color w:val="auto"/>
          <w:sz w:val="22"/>
          <w:szCs w:val="22"/>
        </w:rPr>
        <w:t xml:space="preserve"> in such circumstances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 is limited and restricted to the scope of </w:t>
      </w:r>
      <w:r w:rsidR="008A6468">
        <w:rPr>
          <w:rFonts w:ascii="Calibri body" w:hAnsi="Calibri body" w:cs="Calibri"/>
          <w:color w:val="auto"/>
          <w:sz w:val="22"/>
          <w:szCs w:val="22"/>
        </w:rPr>
        <w:t>your</w:t>
      </w:r>
      <w:r w:rsidR="008C461F" w:rsidRPr="008425B5">
        <w:rPr>
          <w:rFonts w:ascii="Calibri body" w:hAnsi="Calibri body" w:cs="Calibri"/>
          <w:color w:val="auto"/>
          <w:sz w:val="22"/>
          <w:szCs w:val="22"/>
        </w:rPr>
        <w:t xml:space="preserve"> yoga practice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. </w:t>
      </w:r>
    </w:p>
    <w:p w14:paraId="4C5A24ED" w14:textId="77777777" w:rsidR="00D14864" w:rsidRPr="008425B5" w:rsidRDefault="00D14864" w:rsidP="00CB6E9A">
      <w:p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</w:p>
    <w:p w14:paraId="4904933F" w14:textId="132A5012" w:rsidR="005625B1" w:rsidRPr="008425B5" w:rsidRDefault="008A6468" w:rsidP="006D1128">
      <w:pPr>
        <w:pStyle w:val="ListParagraph"/>
        <w:numPr>
          <w:ilvl w:val="0"/>
          <w:numId w:val="15"/>
        </w:numPr>
        <w:jc w:val="both"/>
        <w:rPr>
          <w:rFonts w:ascii="Calibri body" w:hAnsi="Calibri body" w:cs="Calibri" w:hint="eastAsia"/>
          <w:color w:val="auto"/>
          <w:sz w:val="22"/>
          <w:szCs w:val="22"/>
        </w:rPr>
      </w:pPr>
      <w:r>
        <w:rPr>
          <w:rFonts w:ascii="Calibri body" w:hAnsi="Calibri body" w:cs="Calibri"/>
          <w:color w:val="auto"/>
          <w:sz w:val="22"/>
          <w:szCs w:val="22"/>
        </w:rPr>
        <w:t>You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 xml:space="preserve"> recognize </w:t>
      </w:r>
      <w:r>
        <w:rPr>
          <w:rFonts w:ascii="Calibri body" w:hAnsi="Calibri body" w:cs="Calibri"/>
          <w:color w:val="auto"/>
          <w:sz w:val="22"/>
          <w:szCs w:val="22"/>
        </w:rPr>
        <w:t xml:space="preserve">your </w:t>
      </w:r>
      <w:r w:rsidR="005625B1" w:rsidRPr="008425B5">
        <w:rPr>
          <w:rFonts w:ascii="Calibri body" w:hAnsi="Calibri body" w:cs="Calibri"/>
          <w:color w:val="auto"/>
          <w:sz w:val="22"/>
          <w:szCs w:val="22"/>
        </w:rPr>
        <w:t>rights to s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>tudent confidentiality will be respected but if in the extreme and unlikely case</w:t>
      </w:r>
      <w:r>
        <w:rPr>
          <w:rFonts w:ascii="Calibri body" w:hAnsi="Calibri body" w:cs="Calibri"/>
          <w:color w:val="auto"/>
          <w:sz w:val="22"/>
          <w:szCs w:val="22"/>
        </w:rPr>
        <w:t xml:space="preserve"> that you are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</w:t>
      </w:r>
      <w:r>
        <w:rPr>
          <w:rFonts w:ascii="Calibri body" w:hAnsi="Calibri body" w:cs="Calibri"/>
          <w:color w:val="auto"/>
          <w:sz w:val="22"/>
          <w:szCs w:val="22"/>
        </w:rPr>
        <w:t>deemed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to require urgent or life threatening medical or psychological help, </w:t>
      </w:r>
      <w:r>
        <w:rPr>
          <w:rFonts w:ascii="Calibri body" w:hAnsi="Calibri body" w:cs="Calibri"/>
          <w:color w:val="auto"/>
          <w:sz w:val="22"/>
          <w:szCs w:val="22"/>
        </w:rPr>
        <w:t>you should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allow </w:t>
      </w:r>
      <w:r>
        <w:rPr>
          <w:rFonts w:ascii="Calibri body" w:hAnsi="Calibri body" w:cs="Calibri"/>
          <w:color w:val="auto"/>
          <w:sz w:val="22"/>
          <w:szCs w:val="22"/>
        </w:rPr>
        <w:t>your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course teachers/supervisors/mentors to </w:t>
      </w:r>
      <w:r w:rsidR="00D14864" w:rsidRPr="008425B5">
        <w:rPr>
          <w:rFonts w:ascii="Calibri body" w:hAnsi="Calibri body" w:cs="Calibri"/>
          <w:color w:val="auto"/>
          <w:sz w:val="22"/>
          <w:szCs w:val="22"/>
        </w:rPr>
        <w:t>seek professional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help on </w:t>
      </w:r>
      <w:r w:rsidR="002A4E22">
        <w:rPr>
          <w:rFonts w:ascii="Calibri body" w:hAnsi="Calibri body" w:cs="Calibri"/>
          <w:color w:val="auto"/>
          <w:sz w:val="22"/>
          <w:szCs w:val="22"/>
        </w:rPr>
        <w:t>your</w:t>
      </w:r>
      <w:r w:rsidR="00BB17CD" w:rsidRPr="008425B5">
        <w:rPr>
          <w:rFonts w:ascii="Calibri body" w:hAnsi="Calibri body" w:cs="Calibri"/>
          <w:color w:val="auto"/>
          <w:sz w:val="22"/>
          <w:szCs w:val="22"/>
        </w:rPr>
        <w:t xml:space="preserve"> behalf. </w:t>
      </w:r>
    </w:p>
    <w:p w14:paraId="3AF28C04" w14:textId="77777777" w:rsidR="008C461F" w:rsidRPr="001812D1" w:rsidRDefault="008C461F" w:rsidP="00B47F66">
      <w:pPr>
        <w:tabs>
          <w:tab w:val="left" w:leader="underscore" w:pos="8467"/>
        </w:tabs>
        <w:ind w:right="665"/>
        <w:jc w:val="both"/>
        <w:rPr>
          <w:rFonts w:ascii="Calibri body" w:eastAsia="Verdana" w:hAnsi="Calibri body" w:cs="Calibri"/>
          <w:color w:val="auto"/>
          <w:sz w:val="22"/>
          <w:szCs w:val="22"/>
          <w:u w:color="262626"/>
        </w:rPr>
      </w:pPr>
    </w:p>
    <w:p w14:paraId="2ACC76D4" w14:textId="1CF4FF51" w:rsidR="00F46588" w:rsidRPr="00F90151" w:rsidRDefault="00F90151" w:rsidP="00F90151">
      <w:pPr>
        <w:tabs>
          <w:tab w:val="left" w:leader="underscore" w:pos="8467"/>
        </w:tabs>
        <w:ind w:right="665"/>
        <w:jc w:val="center"/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hereby certify that I have read and confirm </w:t>
      </w:r>
    </w:p>
    <w:p w14:paraId="7DF37DB8" w14:textId="6E688C1A" w:rsidR="00F90151" w:rsidRPr="00F90151" w:rsidRDefault="00F90151" w:rsidP="00F90151">
      <w:pPr>
        <w:tabs>
          <w:tab w:val="left" w:leader="underscore" w:pos="8467"/>
        </w:tabs>
        <w:ind w:right="665"/>
        <w:jc w:val="center"/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agreement and adherence to the above code of conduct.</w:t>
      </w:r>
    </w:p>
    <w:p w14:paraId="4701B565" w14:textId="77777777" w:rsidR="00F90151" w:rsidRDefault="00F90151" w:rsidP="00F90151">
      <w:pPr>
        <w:tabs>
          <w:tab w:val="left" w:leader="underscore" w:pos="8467"/>
        </w:tabs>
        <w:ind w:right="665"/>
        <w:jc w:val="center"/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I am found to be in breach of any of the above </w:t>
      </w:r>
    </w:p>
    <w:p w14:paraId="349D79C0" w14:textId="3FA7E6AB" w:rsidR="00F90151" w:rsidRPr="00F90151" w:rsidRDefault="00F90151" w:rsidP="00F90151">
      <w:pPr>
        <w:tabs>
          <w:tab w:val="left" w:leader="underscore" w:pos="8467"/>
        </w:tabs>
        <w:ind w:right="665"/>
        <w:jc w:val="center"/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accept that I MAY be removed </w:t>
      </w:r>
      <w:r w:rsidR="00A81C96"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</w:t>
      </w:r>
      <w:r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</w:t>
      </w:r>
      <w:r w:rsidR="00A81C96"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course,</w:t>
      </w:r>
      <w:r w:rsidRPr="00F90151">
        <w:rPr>
          <w:rFonts w:ascii="Calibri body" w:eastAsia="Verdana" w:hAnsi="Calibri body" w:cs="Calibri"/>
          <w:color w:val="FF0000"/>
          <w:sz w:val="32"/>
          <w:szCs w:val="40"/>
          <w:u w:color="26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lose my fees and / or accreditation or be liable to legal action.</w:t>
      </w:r>
    </w:p>
    <w:p w14:paraId="5553C1E5" w14:textId="77777777" w:rsidR="00F90151" w:rsidRPr="00F90151" w:rsidRDefault="00F90151" w:rsidP="00B47F66">
      <w:pPr>
        <w:tabs>
          <w:tab w:val="left" w:leader="underscore" w:pos="8467"/>
        </w:tabs>
        <w:ind w:right="665"/>
        <w:jc w:val="both"/>
        <w:rPr>
          <w:rFonts w:ascii="Calibri body" w:eastAsia="Verdana" w:hAnsi="Calibri body" w:cs="Calibri"/>
          <w:color w:val="auto"/>
          <w:sz w:val="28"/>
          <w:szCs w:val="32"/>
          <w:u w:color="262626"/>
        </w:rPr>
      </w:pPr>
    </w:p>
    <w:p w14:paraId="2D6517BF" w14:textId="77777777" w:rsidR="00E9737D" w:rsidRDefault="00E9737D">
      <w:pPr>
        <w:tabs>
          <w:tab w:val="left" w:leader="underscore" w:pos="8467"/>
        </w:tabs>
        <w:ind w:right="665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7784C8E3" w14:textId="4661B4E2" w:rsidR="00F46588" w:rsidRPr="001812D1" w:rsidRDefault="00577D1A">
      <w:pPr>
        <w:tabs>
          <w:tab w:val="left" w:leader="underscore" w:pos="8467"/>
        </w:tabs>
        <w:ind w:right="665"/>
        <w:rPr>
          <w:rFonts w:ascii="Calibri body" w:eastAsia="Verdana" w:hAnsi="Calibri body" w:cs="Calibri"/>
          <w:color w:val="auto"/>
          <w:sz w:val="22"/>
          <w:szCs w:val="22"/>
          <w:u w:color="262626"/>
        </w:rPr>
      </w:pPr>
      <w:r w:rsidRPr="001812D1">
        <w:rPr>
          <w:rFonts w:ascii="Calibri body" w:hAnsi="Calibri body" w:cs="Calibri"/>
          <w:color w:val="auto"/>
          <w:sz w:val="22"/>
          <w:szCs w:val="22"/>
          <w:u w:color="262626"/>
        </w:rPr>
        <w:t>Print Name</w:t>
      </w:r>
      <w:r w:rsidR="001233CE" w:rsidRPr="001812D1">
        <w:rPr>
          <w:rFonts w:ascii="Calibri body" w:hAnsi="Calibri body" w:cs="Calibri"/>
          <w:color w:val="auto"/>
          <w:sz w:val="22"/>
          <w:szCs w:val="22"/>
          <w:u w:color="262626"/>
        </w:rPr>
        <w:t>:</w:t>
      </w:r>
    </w:p>
    <w:p w14:paraId="3C1BAADF" w14:textId="77777777" w:rsidR="00F46588" w:rsidRPr="001812D1" w:rsidRDefault="00F46588">
      <w:pPr>
        <w:tabs>
          <w:tab w:val="left" w:leader="underscore" w:pos="8467"/>
        </w:tabs>
        <w:ind w:right="665"/>
        <w:rPr>
          <w:rFonts w:ascii="Calibri body" w:eastAsia="Verdana" w:hAnsi="Calibri body" w:cs="Calibri"/>
          <w:color w:val="auto"/>
          <w:sz w:val="22"/>
          <w:szCs w:val="22"/>
          <w:u w:color="262626"/>
        </w:rPr>
      </w:pPr>
    </w:p>
    <w:p w14:paraId="6F39584E" w14:textId="214D076C" w:rsidR="001233CE" w:rsidRDefault="008425B5">
      <w:pPr>
        <w:tabs>
          <w:tab w:val="left" w:leader="underscore" w:pos="8467"/>
        </w:tabs>
        <w:ind w:right="665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1812D1">
        <w:rPr>
          <w:rFonts w:ascii="Calibri body" w:hAnsi="Calibri body" w:cs="Calibri"/>
          <w:color w:val="auto"/>
          <w:sz w:val="22"/>
          <w:szCs w:val="22"/>
          <w:u w:color="262626"/>
        </w:rPr>
        <w:t>Signed:</w:t>
      </w:r>
    </w:p>
    <w:p w14:paraId="780B36F6" w14:textId="77777777" w:rsidR="008425B5" w:rsidRDefault="008425B5">
      <w:pPr>
        <w:tabs>
          <w:tab w:val="left" w:leader="underscore" w:pos="8467"/>
        </w:tabs>
        <w:ind w:right="665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32E1F6FF" w14:textId="76D53B41" w:rsidR="008425B5" w:rsidRDefault="001233CE">
      <w:pPr>
        <w:tabs>
          <w:tab w:val="left" w:leader="underscore" w:pos="8467"/>
        </w:tabs>
        <w:ind w:right="665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1812D1">
        <w:rPr>
          <w:rFonts w:ascii="Calibri body" w:hAnsi="Calibri body" w:cs="Calibri"/>
          <w:color w:val="auto"/>
          <w:sz w:val="22"/>
          <w:szCs w:val="22"/>
          <w:u w:color="262626"/>
        </w:rPr>
        <w:t>Date</w:t>
      </w:r>
      <w:r w:rsidR="008425B5">
        <w:rPr>
          <w:rFonts w:ascii="Calibri body" w:hAnsi="Calibri body" w:cs="Calibri"/>
          <w:color w:val="auto"/>
          <w:sz w:val="22"/>
          <w:szCs w:val="22"/>
          <w:u w:color="262626"/>
        </w:rPr>
        <w:t>:</w:t>
      </w:r>
    </w:p>
    <w:p w14:paraId="5FDABE16" w14:textId="77777777" w:rsidR="008425B5" w:rsidRDefault="008425B5">
      <w:pPr>
        <w:tabs>
          <w:tab w:val="left" w:leader="underscore" w:pos="8467"/>
        </w:tabs>
        <w:ind w:right="665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4ADFB02E" w14:textId="65BB4694" w:rsidR="001233CE" w:rsidRPr="001812D1" w:rsidRDefault="001233CE">
      <w:pPr>
        <w:tabs>
          <w:tab w:val="left" w:leader="underscore" w:pos="8467"/>
        </w:tabs>
        <w:ind w:right="665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  <w:r w:rsidRPr="001812D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</w:t>
      </w:r>
    </w:p>
    <w:p w14:paraId="5A9BC223" w14:textId="77777777" w:rsidR="005B6F2C" w:rsidRDefault="005B6F2C" w:rsidP="008425B5">
      <w:pPr>
        <w:tabs>
          <w:tab w:val="left" w:leader="underscore" w:pos="8467"/>
        </w:tabs>
        <w:ind w:right="665"/>
        <w:jc w:val="center"/>
        <w:rPr>
          <w:rFonts w:ascii="Calibri body" w:hAnsi="Calibri body" w:cs="Calibri" w:hint="eastAsia"/>
          <w:color w:val="auto"/>
          <w:sz w:val="22"/>
          <w:szCs w:val="22"/>
          <w:u w:color="262626"/>
        </w:rPr>
      </w:pPr>
    </w:p>
    <w:p w14:paraId="3081E690" w14:textId="390D9F0F" w:rsidR="00256919" w:rsidRPr="005B6F2C" w:rsidRDefault="003B1D41" w:rsidP="008425B5">
      <w:pPr>
        <w:tabs>
          <w:tab w:val="left" w:leader="underscore" w:pos="8467"/>
        </w:tabs>
        <w:ind w:right="665"/>
        <w:jc w:val="center"/>
        <w:rPr>
          <w:rFonts w:ascii="Calibri body" w:hAnsi="Calibri body" w:cs="Calibri" w:hint="eastAsia"/>
          <w:color w:val="auto"/>
          <w:sz w:val="22"/>
          <w:szCs w:val="22"/>
          <w:u w:color="2626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Calibri body" w:hAnsi="Calibri body" w:cs="Calibri"/>
          <w:noProof/>
          <w:color w:val="auto"/>
          <w:sz w:val="22"/>
          <w:szCs w:val="22"/>
          <w:u w:color="262626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3D71CA36" wp14:editId="58CB20D2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3136900" cy="692785"/>
                <wp:effectExtent l="38100" t="57150" r="0" b="5016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36900" cy="6927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3D71CA36" wp14:editId="58CB20D2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3136900" cy="692785"/>
                <wp:effectExtent l="38100" t="57150" r="0" b="50165"/>
                <wp:wrapNone/>
                <wp:docPr id="113" name="Ink 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Ink 11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538" cy="908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Calibri body" w:hAnsi="Calibri body" w:cs="Calibri"/>
          <w:noProof/>
          <w:color w:val="auto"/>
          <w:sz w:val="22"/>
          <w:szCs w:val="22"/>
          <w:u w:color="262626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37BF3F23" wp14:editId="5E800E13">
                <wp:simplePos x="0" y="0"/>
                <wp:positionH relativeFrom="column">
                  <wp:posOffset>3416845</wp:posOffset>
                </wp:positionH>
                <wp:positionV relativeFrom="paragraph">
                  <wp:posOffset>659175</wp:posOffset>
                </wp:positionV>
                <wp:extent cx="360" cy="360"/>
                <wp:effectExtent l="57150" t="38100" r="38100" b="5715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37BF3F23" wp14:editId="5E800E13">
                <wp:simplePos x="0" y="0"/>
                <wp:positionH relativeFrom="column">
                  <wp:posOffset>3416845</wp:posOffset>
                </wp:positionH>
                <wp:positionV relativeFrom="paragraph">
                  <wp:posOffset>659175</wp:posOffset>
                </wp:positionV>
                <wp:extent cx="360" cy="360"/>
                <wp:effectExtent l="57150" t="38100" r="38100" b="57150"/>
                <wp:wrapNone/>
                <wp:docPr id="108" name="Ink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nk 10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1233CE" w:rsidRPr="001812D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Signed </w:t>
      </w:r>
      <w:r w:rsidR="008425B5" w:rsidRPr="001812D1">
        <w:rPr>
          <w:rFonts w:ascii="Calibri body" w:hAnsi="Calibri body" w:cs="Calibri"/>
          <w:color w:val="auto"/>
          <w:sz w:val="22"/>
          <w:szCs w:val="22"/>
          <w:u w:color="262626"/>
        </w:rPr>
        <w:t>by</w:t>
      </w:r>
      <w:r w:rsidR="001233CE" w:rsidRPr="001812D1">
        <w:rPr>
          <w:rFonts w:ascii="Calibri body" w:hAnsi="Calibri body" w:cs="Calibri"/>
          <w:color w:val="auto"/>
          <w:sz w:val="22"/>
          <w:szCs w:val="22"/>
          <w:u w:color="262626"/>
        </w:rPr>
        <w:t xml:space="preserve"> JC Rawady – Teacher &amp; Tutor for this </w:t>
      </w:r>
      <w:r w:rsidR="005B6F2C" w:rsidRPr="001812D1">
        <w:rPr>
          <w:rFonts w:ascii="Calibri body" w:hAnsi="Calibri body" w:cs="Calibri" w:hint="eastAsia"/>
          <w:color w:val="auto"/>
          <w:sz w:val="22"/>
          <w:szCs w:val="22"/>
          <w:u w:color="262626"/>
        </w:rPr>
        <w:t xml:space="preserve">RASA YOGA </w:t>
      </w:r>
      <w:r w:rsidR="001233CE" w:rsidRPr="001812D1">
        <w:rPr>
          <w:rFonts w:ascii="Calibri body" w:hAnsi="Calibri body" w:cs="Calibri"/>
          <w:color w:val="auto"/>
          <w:sz w:val="22"/>
          <w:szCs w:val="22"/>
          <w:u w:color="262626"/>
        </w:rPr>
        <w:t>TTC</w:t>
      </w:r>
    </w:p>
    <w:sectPr w:rsidR="00256919" w:rsidRPr="005B6F2C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19C7" w14:textId="77777777" w:rsidR="00F81877" w:rsidRDefault="00F81877">
      <w:r>
        <w:separator/>
      </w:r>
    </w:p>
  </w:endnote>
  <w:endnote w:type="continuationSeparator" w:id="0">
    <w:p w14:paraId="331CB31C" w14:textId="77777777" w:rsidR="00F81877" w:rsidRDefault="00F8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8E28" w14:textId="77777777" w:rsidR="0024330F" w:rsidRDefault="0024330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BBA6" w14:textId="77777777" w:rsidR="0024330F" w:rsidRDefault="00243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E516" w14:textId="77777777" w:rsidR="00F81877" w:rsidRDefault="00F81877">
      <w:r>
        <w:separator/>
      </w:r>
    </w:p>
  </w:footnote>
  <w:footnote w:type="continuationSeparator" w:id="0">
    <w:p w14:paraId="20A94CE6" w14:textId="77777777" w:rsidR="00F81877" w:rsidRDefault="00F8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68E6" w14:textId="77777777" w:rsidR="0024330F" w:rsidRDefault="002433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7458" w14:textId="77777777" w:rsidR="0024330F" w:rsidRDefault="0024330F">
    <w:pPr>
      <w:pStyle w:val="Header"/>
      <w:jc w:val="center"/>
    </w:pPr>
  </w:p>
  <w:p w14:paraId="11741A1B" w14:textId="77777777" w:rsidR="0024330F" w:rsidRDefault="002433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71E"/>
    <w:multiLevelType w:val="hybridMultilevel"/>
    <w:tmpl w:val="361C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F10"/>
    <w:multiLevelType w:val="hybridMultilevel"/>
    <w:tmpl w:val="65143F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C7F31"/>
    <w:multiLevelType w:val="hybridMultilevel"/>
    <w:tmpl w:val="4888F602"/>
    <w:lvl w:ilvl="0" w:tplc="0809000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84C"/>
    <w:multiLevelType w:val="hybridMultilevel"/>
    <w:tmpl w:val="593E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457A"/>
    <w:multiLevelType w:val="hybridMultilevel"/>
    <w:tmpl w:val="508C7E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389"/>
    <w:multiLevelType w:val="hybridMultilevel"/>
    <w:tmpl w:val="0E86ACAC"/>
    <w:lvl w:ilvl="0" w:tplc="AC46975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F552C"/>
    <w:multiLevelType w:val="hybridMultilevel"/>
    <w:tmpl w:val="62723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3335"/>
    <w:multiLevelType w:val="hybridMultilevel"/>
    <w:tmpl w:val="7ECAAC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81FA7"/>
    <w:multiLevelType w:val="hybridMultilevel"/>
    <w:tmpl w:val="E6F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087"/>
    <w:multiLevelType w:val="hybridMultilevel"/>
    <w:tmpl w:val="7EC020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D12F6"/>
    <w:multiLevelType w:val="hybridMultilevel"/>
    <w:tmpl w:val="4ACAA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32E"/>
    <w:multiLevelType w:val="hybridMultilevel"/>
    <w:tmpl w:val="4C9A19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217A"/>
    <w:multiLevelType w:val="hybridMultilevel"/>
    <w:tmpl w:val="0EB4818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56796"/>
    <w:multiLevelType w:val="hybridMultilevel"/>
    <w:tmpl w:val="73088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6D6D"/>
    <w:multiLevelType w:val="hybridMultilevel"/>
    <w:tmpl w:val="93F24A76"/>
    <w:lvl w:ilvl="0" w:tplc="0809000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F86"/>
    <w:multiLevelType w:val="hybridMultilevel"/>
    <w:tmpl w:val="6456C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83401"/>
    <w:multiLevelType w:val="hybridMultilevel"/>
    <w:tmpl w:val="9252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1C77"/>
    <w:multiLevelType w:val="hybridMultilevel"/>
    <w:tmpl w:val="52E6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25BB"/>
    <w:multiLevelType w:val="hybridMultilevel"/>
    <w:tmpl w:val="54584B78"/>
    <w:lvl w:ilvl="0" w:tplc="AC46975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88"/>
    <w:rsid w:val="00022541"/>
    <w:rsid w:val="000A6E64"/>
    <w:rsid w:val="001233CE"/>
    <w:rsid w:val="001812D1"/>
    <w:rsid w:val="0024330F"/>
    <w:rsid w:val="00247DA4"/>
    <w:rsid w:val="00256919"/>
    <w:rsid w:val="002A4E22"/>
    <w:rsid w:val="00354E53"/>
    <w:rsid w:val="003B1D41"/>
    <w:rsid w:val="0042537F"/>
    <w:rsid w:val="004409BC"/>
    <w:rsid w:val="00536D61"/>
    <w:rsid w:val="005625B1"/>
    <w:rsid w:val="00577D1A"/>
    <w:rsid w:val="005B6F2C"/>
    <w:rsid w:val="005C736F"/>
    <w:rsid w:val="005F6A61"/>
    <w:rsid w:val="00624829"/>
    <w:rsid w:val="006D1128"/>
    <w:rsid w:val="007E685C"/>
    <w:rsid w:val="00821168"/>
    <w:rsid w:val="008247FE"/>
    <w:rsid w:val="008425B5"/>
    <w:rsid w:val="008571FA"/>
    <w:rsid w:val="008A6468"/>
    <w:rsid w:val="008C461F"/>
    <w:rsid w:val="008F4CE8"/>
    <w:rsid w:val="009246D9"/>
    <w:rsid w:val="00A81C96"/>
    <w:rsid w:val="00B47F66"/>
    <w:rsid w:val="00B70851"/>
    <w:rsid w:val="00B7742D"/>
    <w:rsid w:val="00BB17CD"/>
    <w:rsid w:val="00BF256E"/>
    <w:rsid w:val="00BF2D98"/>
    <w:rsid w:val="00C65194"/>
    <w:rsid w:val="00CB6E9A"/>
    <w:rsid w:val="00D14864"/>
    <w:rsid w:val="00E51D19"/>
    <w:rsid w:val="00E62172"/>
    <w:rsid w:val="00E9737D"/>
    <w:rsid w:val="00EE47B2"/>
    <w:rsid w:val="00F20947"/>
    <w:rsid w:val="00F46588"/>
    <w:rsid w:val="00F77771"/>
    <w:rsid w:val="00F81877"/>
    <w:rsid w:val="00F90151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926C7"/>
  <w15:docId w15:val="{022C6E73-0EDE-4232-B0E8-8B463FB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19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8C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7T13:52:29.275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2436 608,'0'0,"0"0,0 0,0 0,0 0,20 32,15 37,9 31,1 13,-6-5,-10-16,-12-20,-11-19,-10-15,-16-11,-27-6,-29-3,-40-3,-35-3,-38-4,-22-3,-15-4,-6-3,11-2,12-2,17 0,26-1,29 0,26 2,23 0,18 1,15 1,13 0,12 0,8 1,7 0,6 1,4 0,2 2,1 0,1 1</inkml:trace>
  <inkml:trace contextRef="#ctx0" brushRef="#br0" timeOffset="560.57">250 893,'0'0,"0"0,0 0,24-4,28-7,45-7,43-5,54-9,45-15,37-22,31-23,5-12,-9 3,-23 10,-31 15,-32 15,-34 14,-36 11,-37 9,-31 7,-27 6,-21 5,-16 4,-11 2,-5 1,-3 1,-1 1,0 1,2-1</inkml:trace>
  <inkml:trace contextRef="#ctx0" brushRef="#br0" timeOffset="1380.18">4251 777,'0'0,"0"0,0 0,0 0,0 0,0 0,-17 0,-15 0,-22-1,-25 1,-17 3,-8 2,-8 5,-9 9,-5 14,8 11,15 9,18 7,18 0,15-3,13-5,9-6,9-9,7-8,6-6,5-2,4 0,6 4,5 10,10 11,16 13,20 8,19 1,12-3,17-7,15-12,9-13,10-12,9-15,-1-11,-6-10,-7-7,-11-4,-16-2,-17 1,-18 2,-19 4,-17 2,-13 3,-10 3,-6 1,-5 1,-2 1,-1 0,0 0,1-3,1-1,0 1</inkml:trace>
  <inkml:trace contextRef="#ctx0" brushRef="#br0" timeOffset="2685.63">5428 810,'0'0,"0"0,0 0,0 0,0 0,0 0,1 21,2 21,2 19,2 13,2 8,1 3,-1 0,-1-3,-3-1,-1-2,-2-3,-2-3,-2-8,-1-10,0-11,-1-9,0-9,0-7,1-6,0-4,0-4,0-2,1-3,1 0,-11-51,-10-38,-5-42,0-32,3-6,7 10,9 9,10 6,6 6,6 11,4 15,2 17,3 19,5 17,6 12,10 10,7 9,5 8,-1 8,-2 6,-6 6,-6 6,-3 10,-7 10,-6 8,-8 8,-8 7,-8 5,-11 6,-19 5,-24 1,-18-5,-10-8,-10-8,-10-6,-1-5,7-5,15-4,17-5,17-2,17-3,13 0,13 3,20 13,23 15,27 14,40 10,42 3,44-6,52-9,42-12,27-15,23-8,6-8,-14-1,-29-2,-37 0,-45 0,-49-1,-48-1,-42-4,-34-2,-24-3,-16-2,-38-8,-82-10,-152-1,-155 2,-115 1,-88 4,-38 2,-26 4,-21 3,-21 9,4 13,32 21,62 23,77 13,103 4,107-6,102-13,90-15,72-16,52-11,43-6,57-2,92-1,112-4,105-6,101-15,100-25,55-32,23-34,-102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7T13:52:18.37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7716 905,'0'0,"0"0,0 0,0 0,0 0,0 0,0 0,0 0,0 0,0 0,0 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tammysyoga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22</cp:revision>
  <dcterms:created xsi:type="dcterms:W3CDTF">2019-10-16T08:40:00Z</dcterms:created>
  <dcterms:modified xsi:type="dcterms:W3CDTF">2021-01-09T13:17:00Z</dcterms:modified>
</cp:coreProperties>
</file>